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de17" w14:textId="e16d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298 "О бюджете сельского округа Аралкум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330. Зарегистрировано Департаментом юстиции Кызылординской области 9 апреля 2020 года № 7382.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2020-2022 годы" (зарегистрировано в Реестре государственной регистрации нормативных правовых актов за номером 7164,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Аралкум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38 922 тысяч тенге, в том числе объем субвенции – 37 350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298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 акима сельского округа Аралкум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