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e836" w14:textId="ac9e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307 "О бюджете сельского округа Жинишкекум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339. Зарегистрировано Департаментом юстиции Кызылординской области 9 апреля 2020 года № 7388.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Женишкекум на 2020-2022 годы" (зарегистрировано в Реестре государственной регистрации нормативных правовых актов за номером 7140,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Женишкекум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31 447 тысяч тенге, в том числе объем субвенции – 29 156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Женишкекум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