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bb24" w14:textId="828b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299 "О бюджете сельского округа Акирек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331. Зарегистрировано Департаментом юстиции Кызылординской области 9 апреля 2020 года № 7390.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Акирек на 2020-2022 годы" (зарегистрировано в Реестре государственной регистрации нормативных правовых актов за номером 7160,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Акирек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66 963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65 565 тысяч тенге, в том числе объем субвенции –57 891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66 963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299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