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bb24" w14:textId="828b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299 "О бюджете сельского округа Акирек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8 апреля 2020 года № 331. Зарегистрировано Департаментом юстиции Кызылординской области 9 апреля 2020 года № 7390.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Акирек на 2020-2022 годы" (зарегистрировано в Реестре государственной регистрации нормативных правовых актов за номером 7160, опубликовано в эталонном контрольном банке нормативных правовых актов Республики Казахстан от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Акирек на 2020-2022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66 963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–1 165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65 565 тысяч тенге, в том числе объем субвенции –57 891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66 963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8 апреля 2020 года № 331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"26" декабря 2019 года № 299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