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3d2d" w14:textId="8653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312 "О бюджете сельского округа Косаман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30 сентября 2020 года № 401. Зарегистрировано Департаментом юстиции Кызылординской области 5 октября 2020 года № 76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саман на 2020-2022 годы" (зарегистрировано в Реестре государственной регистрации нормативных правовых актов за номером 7176, опубликовано в эталонном контрольном банке нормативных правовых актов Республики Казахстан от 17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саман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112,5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0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6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524 тысяч тенге, из них субвенции – 37 99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112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4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312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аман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