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bd1" w14:textId="0db1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305 "О бюджете сельского округа Жанакурылыс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394. Зарегистрировано Департаментом юстиции Кызылординской области 5 октября 2020 года № 7681.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2020-2022 годы" (зарегистрировано в Реестре государственной регистрации нормативных правовых актов за номером 7170,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69 451,6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68 154 тысяч тенге, из них субвенции – 63 493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69 451,6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вложение государственных органов.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