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10f" w14:textId="e8f3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307 "О бюджете сельского округа Жинишкекум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396. Зарегистрировано Департаментом юстиции Кызылординской области 5 октября 2020 года № 7684.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Женишкекум на 2020-2022 годы" (зарегистрировано в Реестре государственной регистрации нормативных правовых актов за номером 7140,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Женишкекум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32 563,9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 – 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31 447 тысяч тенге, в том числе объем субвенции – 29 156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32 563,9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Женишкекум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