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c842" w14:textId="9e0c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318 "О бюджете сельского округа Октябрь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432. Зарегистрировано Департаментом юстиции Кызылординской области 15 декабря 2020 года № 7903.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Октябрь на 2020-2022 годы" (зарегистрировано в Реестре государственной регистрации нормативных правовых актов за номером 7157, опубликовано в эталонном контрольном банке нормативных правовых актов Республики Казахстан от 15января 2020года)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Октябрь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110 239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108 536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110 998,7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-759,7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318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Октябрь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