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5538" w14:textId="7a25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309 "О бюджете сельского округа Каракум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428. Зарегистрировано Департаментом юстиции Кызылординской области 15 декабря 2020 года № 7913.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Каракум на 2020-2022 годы" (зарегистрировано в Реестре государственной регистрации нормативных правовых актов за номером 7121,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109 318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104 669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110 881,4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- 1 563,4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1 563,4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шестьдесят третьей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