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2955" w14:textId="3fc2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299 "О бюджете сельского округа Акирек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420. Зарегистрировано Департаментом юстиции Кызылординской области 15 декабря 2020 года № 7915.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Акирек на 2020-2022 годы" (зарегистрировано в Реестре государственной регистрации нормативных правовых актов за номером 7160,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Акирек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67 003,4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65 565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№299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