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604d2" w14:textId="db604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26 декабря 2019 года № 303 "О бюджете сельского округа Бекбауыл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9 декабря 2020 года № 424. Зарегистрировано Департаментом юстиции Кызылординской области 15 декабря 2020 года № 7917.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303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Бекбауыл на 2020-2022 годы" (зарегистрировано в Реестре государственной регистрации нормативных правовых актов за номером 7166, опубликовано в эталонном контрольном банке нормативных правовых актов Республики Казахстан от 16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Бекбауыл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52 915,9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1 926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90,9;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50 899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52 915,9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профицита)бюджета – 0.".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шестьдесят третьей сессии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2020 года № 424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2019 года № 303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Бекбауыл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