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e6d3" w14:textId="740e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296 "О бюджете поселка Жаксыкылыш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декабря 2020 года № 417. Зарегистрировано Департаментом юстиции Кызылординской области 15 декабря 2020 года № 7921.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Жаксыкылыш на 2020-2022 годы" (зарегистрировано в Реестре государственной регистрации нормативных правовых актов за номером 7169, опубликовано в эталонном контрольном банке нормативных правовых актов Республики Казахстан от 16 января 2020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Жаксыкылыш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86 368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8 483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77 885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88 310,4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- 1 942,4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1 942,4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третьей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296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29 759,4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