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4a9e" w14:textId="bd84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305 "О бюджете сельского округа Жанакурылыс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426. Зарегистрировано Департаментом юстиции Кызылординской области 20 декабря 2020 года № 7933.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2020-2022 годы" (зарегистрировано в Реестре государственной регистрации нормативных правовых актов за номером 7170,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70051,6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68 754 тысяч тенге,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вложение государственных органов.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