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851b" w14:textId="a7c8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318 "О бюджете сельского округа Октябрь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25 декабря 2020 года № 449. Зарегистрировано Департаментом юстиции Кызылординской области 30 декабря 2020 года № 8010.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Октябрь на 2020-2022 годы" (зарегистрировано в Реестре государственной регистрации нормативных правовых актов за номером 7157, опубликовано в эталонном контрольном банке нормативных правовых актов Республики Казахстан от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бюджете сельского округа Октябрь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112 551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110 848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113 310,7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-759,7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759,7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шестьдесят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318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Октябрь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