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136f" w14:textId="0e5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316 "О бюджете сельского округа Сазды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декабря 2020 года № 447. Зарегистрировано Департаментом юстиции Кызылординской области 30 декабря 2020 года № 8014.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2020-2022 годы" (зарегистрировано в Реестре государственной регистрации нормативных правовых актов за номером 7132,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Сазды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68 226,6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40,6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68 226,6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шестьдесят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№316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