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aa3" w14:textId="482a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Жаксыкылыш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457. Зарегистрировано Департаментом юстиции Кызылординской области 6 января 2021 года № 8057.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44 048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44 633,2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- 585,2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457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2021 год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457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457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