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5bb" w14:textId="1ab6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479. Зарегистрировано Департаментом юстиции Кызылординской области 8 января 2021 года № 8110.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349 751,2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69 796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276 649,2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370 093,7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20 342,5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