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f232" w14:textId="e94f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№371 "О бюджете сельского округа Шакен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марта 2020 года № 400. Зарегистрировано Департаментом юстиции Кызылординской области 12 марта 2020 года № 7279.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сессии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Шакен на 2020-2022 годы" (зарегистрировано в Реестре государственной регистрации нормативных правовых актов за номером 7094, опубликовано от 9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Шакен на 2020-2022 годы согласно приложениям 1, 2,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44641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43129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44641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сфера культуры 1290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6 марта 2020 года № 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26 декабря 2019 года № 371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Шакен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