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3c0e" w14:textId="a013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№363 "О бюджетах сельского округа Кызылкум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марта 2020 года № 392. Зарегистрировано Департаментом юстиции Кызылординской области 12 марта 2020 года № 7280.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Кызылкум на 2020-2022 годы" (зарегистрировано в Реестре государственной регистрации нормативных правовых актов за номером 7128, опубликовано 11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Кызылкум на 2020-2022 годы согласно приложениям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68730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66910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68730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сфера культуры 1381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6 марта 2020 года №392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"26" декабря 2019 года №363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Кызылкум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