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480d" w14:textId="fef4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70 "О бюджете сельского округа Тас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99. Зарегистрировано Департаментом юстиции Кызылординской области 12 марта 2020 года № 72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сарык на 2020-2022 годы" (зарегистрировано в Реестре государственной регистрации нормативных правовых актов за номером 7126, опубликовано в эталонном контрольном банке нормативных правовых актов Республики Казахстан от 13 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сарык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фера культуры 271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7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Тасары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