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c8d" w14:textId="6c3d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26 декабря 2019 года №360 "О бюджете сельского округа Коларык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389. Зарегистрировано Департаментом юстиции Кызылординской области 12 марта 2020 года № 7288.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Коларык на 2020-2022 годы" (зарегистрировано в Реестре государственной регистрации нормативных правовых актов за номером 7123, опубликовано от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Коларык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1469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Коларык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