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91da" w14:textId="e8b9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№367 "О бюджетах сельского округа Оркендеу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396. Зарегистрировано Департаментом юстиции Кызылординской области 12 марта 2020 года № 7297.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Оркендеу на 2020-2022 годы" (зарегистрировано в Реестре государственной регистрации нормативных правовых актов за номером 7105, опубликовано от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Оркендеу на 2020-2022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114142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112439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114142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сфера культуры 1420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№367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Оркендеу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