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0d58" w14:textId="3c50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№371 "О бюджете сельского округа Шакен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18 мая 2020 года № 420. Зарегистрировано Департаментом юстиции Кызылординской области 20 мая 2020 года № 7434.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сессии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Шакен на 2020-2022 годы" (зарегистрировано в Реестре государственной регистрации нормативных правовых актов за номером 7094, опубликовано 9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Шакен на 2020-2022 годы согласно приложениям 1, 2,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45141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43629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45141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расходы по обеспечению деятельности аппаратов акимов 4465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Казалинского районного маслихата от 18 мая 2020 года № 420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Казалинского районного маслихата от 26 декабря 2019 года № 371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Шакен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