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1f94" w14:textId="b6a1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№354 "О бюджете сельского округа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413. Зарегистрировано Департаментом юстиции Кызылординской области 20 мая 2020 года № 7439.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Алга на 2020-2022 годы" (зарегистрировано в Реестре государственной регистрации нормативных правовых актов за номером 7074, опубликовано в эталонном контрольном банке нормативных правовых актов Республики Казахстан от 08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Алга на 2020-2022 годы согласно приложениями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98093,4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трансфертов – 95901,4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98093,4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благоустройство, освещение 19440,4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Алга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