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c827" w14:textId="9fac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363 "О бюджетах сельского округа Кызылкум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августа 2020 года № 466. Зарегистрировано Департаментом юстиции Кызылординской области 27 августа 2020 года № 7606.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Кызылкум на 2020-2022 годы" (зарегистрировано в Реестре государственной регистрации нормативных правовых актов за номером 7128, опубликовано 11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Кызылкум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68957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72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66910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69606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649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LXІІІ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363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Кызылкум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