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f660" w14:textId="7b7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№360 "О бюджете сельского округа Коларык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463. Зарегистрировано Департаментом юстиции Кызылординской области 1 сентября 2020 года № 7612.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Коларык на 2020-2022 годы" (зарегистрировано в Реестре государственной регистрации нормативных правовых актов за номером 7123,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360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Коларык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