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038" w14:textId="82b1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№370 "О бюджете сельского округа Тасарык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473. Зарегистрировано Департаментом юстиции Кызылординской области 1 сентября 2020 года № 7613.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Тасарык на 2020-2022 годы" (зарегистрировано в Реестре государственной регистрации нормативных правовых актов за номером 7126, опубликовано в эталонном контрольном банке нормативных правовых актов Республики Казахстан от 13 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370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Тасарык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