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ce3e" w14:textId="5e5c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№351 "О бюджете поселка Айтеке би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454. Зарегистрировано Департаментом юстиции Кызылординской области 1 сентября 2020 года № 7614.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поселка Айтеке би на 2020-2022 годы" (зарегистрировано в Реестре государственной регистрации нормативных правовых актов за номером 7095, опубликовано 06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1281242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1179971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1306176,9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-24934,9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24934,9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23492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7035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благоустройство, освещение 78848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транспортной инфраструктуры 184549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6606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75188 тысяч тенге;".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№351 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 би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