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be6b" w14:textId="e91b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№359 "О бюджете сельского округа Бирлик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462. Зарегистрировано Департаментом юстиции Кызылординской области 1 сентября 2020 года № 7619.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 Бирлик на 2020-2022 годы" (зарегистрировано в Реестре государственной регистрации нормативных правовых актов за номером 7075, опубликовано 08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№359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Бирлик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