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3df1" w14:textId="c593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362 "О бюджете сельского округа Кумжиек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465. Зарегистрировано Департаментом юстиции Кызылординской области 1 сентября 2020 года № 7622.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Кумжиек на 2020-2022 годы" (зарегистрировано в Реестре государственной регистрации нормативных правовых актов за номером 7102,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1316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Кумжиек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