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1e26" w14:textId="28d1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№367 "О бюджетах сельского округа Оркендеу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2020 года № 470. Зарегистрировано Департаментом юстиции Кызылординской области 1 сентября 2020 года № 7624.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Оркендеу на 2020-2022 годы" (зарегистрировано в Реестре государственной регистрации нормативных правовых актов за номером 7105, опубликовано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Оркендеу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114351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112439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114351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LXІІІ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№367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Оркендеу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