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8f48" w14:textId="fb08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№371 "О бюджете сельского округа Шакен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474. Зарегистрировано Департаментом юстиции Кызылординской области 1 сентября 2020 года № 7626.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Шакен на 2020-2022 годы" (зарегистрировано в Реестре государственной регистрации нормативных правовых актов за номером 7094, опубликовано 9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45381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371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Шакен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