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47fa" w14:textId="5944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№371 "О бюджете сельского округа Шакен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474. Зарегистрировано Департаментом юстиции Кызылординской области 1 сентября 2020 года № 7626.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Шакен на 2020-2022 годы" (зарегистрировано в Реестре государственной регистрации нормативных правовых актов за номером 7094, опубликовано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45381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45381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371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Шакен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