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55f4" w14:textId="bf35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 365 "О бюджете сельского округа Майл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7. Зарегистрировано Департаментом юстиции Кызылординской области 2 ноября 2020 года № 77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бас на 2020-2022 годы" (зарегистрировано в Реестре государственной регистрации нормативных правовых актов за номером 7188, опубликовано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зование 248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лыба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