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0cc9" w14:textId="6210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5 "О бюджете сельского округа Майлыб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3. Зарегистрировано Департаментом юстиции Кызылординской области 9 декабря 2020 года № 78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 округа Майлыбас на 2020-2022 годы" (зарегистрировано в Реестре государственной регистрации нормативных правовых актов за номером 7188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15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5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1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фера культуры 2339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416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5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лыба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