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a74" w14:textId="9c0d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6 "О бюджете сельского округа Г. Мурат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4. Зарегистрировано Департаментом юстиции Кызылординской области 9 декабря 2020 года № 7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.Муратбаев на 2020-2022 годы" (зарегистрировано в Реестре государственной регистрации нормативных правовых актов за номером 7129, опубликовано в эталонном контрольном банке нормативных правовых актов Республики Казахстан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1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3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15272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655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Г.Муратбае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