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dffe" w14:textId="5a6d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356 "О бюджете сельского округа Арыкбалык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516. Зарегистрировано Департаментом юстиции Кызылординской области 9 декабря 2020 года № 7880.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 округа Арыкбалык на 2020-2022 годы" (зарегистрировано в Реестре государственной регистрации нормативных правовых актов за номером 7109, опубликовано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145730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144208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146114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4430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9293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356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Арыкбалык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