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dae" w14:textId="547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517. Зарегистрировано Департаментом юстиции Кызылординской области 10 декабря 2020 года № 7890.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2020-2022 годы" (зарегистрировано в Реестре государственной регистрации нормативных правовых актов за номером 7096, опубликовано в эталонном контрольном банке нормативных правовых актов Республики Казахстан от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111302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образования 3933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