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17f" w14:textId="3c2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13 марта 2020 года № 153. Зарегистрировано Департаментом юстиции Кызылординской области 13 марта 2020 года № 7301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3 от 10 декабря 2019 года,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"Серікбай Сұлтамұратов";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новой улице квартала №6 имя "Алмағамбет Избакишев";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новой улице квартала №5 имя "Дүйсенбай Өтегенов.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Айтеке би: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В.Счастнова наименованием "Ұялы";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Казыбек би именем "Қаражан Сансызбаев";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Умбет би именем "Айғабыл Жақсыбаев";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Жанкожа батыра именем "Ұлықпан Медетов";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Жусупбека Аймауытова именем "Бақберген Мұстафаев".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