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f6fe" w14:textId="762f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сельского округа Кумжиек от 14 февраля 2020 года №16 "Об установлении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Кумжиек Казалинского района Кызылординской области от 25 февраля 2020 года № 17. Зарегистрировано Департаментом юстиции Кызылординской области 26 февраля 2020 года № 7262. Утратило силу решением акима сельского округа Кумжиек Казалинского района Кызылординской области от 28 мая 2020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Кумжиек Казалинского района Кызылординской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21 февраля 2020 года №07-09-86, аким сельского округа Кумжиек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сельского округа Кумжиек от 14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установлении ограничительных мероприятий" (зарегистрировано в Реестре государственной регистрации нормативных правовых актов за №7259, опубликовано 24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ограничительные мероприятия в связи с возникновением заболевания бешенства у верблюда на участке Картел населенного пункта Тапа сельского округа Кумжиек.".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