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6c16" w14:textId="5316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№291 "О бюджете сельского округа Актобе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7 апреля 2020 года № 311. Зарегистрировано Департаментом юстиции Кызылординской области 8 апреля 2020 года № 7363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Актобе на 2020-2022 годы" (зарегистрировано в Реестре государственной регистрации нормативных правовых актов за номером 7184,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Актобе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86 143,3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952,3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85 191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87 044,9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-901,6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901,6 тысяч тенге";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7 апреля 2020 года № 311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291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