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0174" w14:textId="a8e0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№286 "О бюджете сельского округа Акай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307. Зарегистрировано Департаментом юстиции Кызылординской области 9 апреля 2020 года № 7368.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Акай на 2020-2022 годы" (зарегистрировано в Реестре государственной регистрации нормативных правовых актов за номером 7186,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Акай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369 873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363 418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372 452,2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-2 579,2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2 579,2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286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