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0174" w14:textId="a8e0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№286 "О бюджете сельского округа Акай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7 апреля 2020 года № 307. Зарегистрировано Департаментом юстиции Кызылординской области 9 апреля 2020 года № 7368.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2020-2022 годы" (зарегистрировано в Реестре государственной регистрации нормативных правовых актов за номером 7186,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Акай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369 873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363 418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372 452,2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-2 579,2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2 579,2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7 апреля 2020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286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