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d7e7" w14:textId="737d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№297 "О бюджете сельского округа Жосалы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21 апреля 2020 года № 320. Зарегистрировано Департаментом юстиции Кызылординской области 22 апреля 2020 года № 7400.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297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Жосалы на 2020-2022 годы" (зарегистрировано в Реестре государственной регистрации нормативных правовых актов за номером 7181, опубликовано в эталонном контрольном банке нормативных правовых актов Республики Казахстан от 18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86 847,6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579,6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86 268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86 847,6 тысяч тенге";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Кармакшинского районного маслихата от 21 апреля 2020 года № 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27 декабря 2019 года № 297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Жосалы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