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b020" w14:textId="abdb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 292 "О бюджете сельского округа Т.Комекбаев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21 апреля 2020 года № 316. Зарегистрировано Департаментом юстиции Кызылординской области 22 апреля 2020 года № 7402.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Т.Комекбаев на 2020-2022 годы" (зарегистрировано в Реестре государственной регистрации нормативных правовых актов за номером 7165, опубликовано в эталонном контрольном банке нормативных правовых актов Республики Казахстан от 16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73 195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72 665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73 195 тысяч тенге";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21 апреля 2020 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27 декабря 2019 года № 292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