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8b3e" w14:textId="cfd8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№292 "О бюджете сельского округа Т.Комекбаев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333. Зарегистрировано Департаментом юстиции Кызылординской области 26 мая 2020 года № 7466.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 на 2020-2022 годы" (зарегистрировано в Реестре государственной регистрации нормативных правовых актов за номером 7165,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73 195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73 195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