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520e" w14:textId="1e65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27 декабря 2019 года №295 "О бюджете сельского округа Куандария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336. Зарегистрировано Департаментом юстиции Кызылординской области 26 мая 2020 года № 7467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Куандария на 2020-2022 годы" (зарегистрировано в Реестре государственной регистрации нормативных правовых актов за номером 7177,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55 031,8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543,8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55 031,8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