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006a" w14:textId="1fe0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289 "О бюджете сельского округа Жанажол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330. Зарегистрировано Департаментом юстиции Кызылординской области 26 мая 2020 года № 7473.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2020-2022 годы" (зарегистрировано в Реестре государственной регистрации нормативных правовых актов за номером 7179, опубликовано в эталонном контрольном банке нормативных правовых актов Республики Казахстанот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102 640,5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2 193,5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103 037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