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3e86" w14:textId="1823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№288 "О бюджете сельского округа Акжар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329. Зарегистрировано Департаментом юстиции Кызылординской области 26 мая 2020 года № 7475.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2020-2022 годы" (зарегистрировано в Реестре государственной регистрации нормативных правовых актов за номером 7185, опубликовано в эталонном контрольном банке нормативных правовых актов Республики Казахстан от 24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98 691,3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1 666,3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100 733,3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