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1f07" w14:textId="50b1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№287 "О бюджете сельского округа ІІІ Интернационал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328. Зарегистрировано Департаментом юстиции Кызылординской области 28 мая 2020 года № 7494.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2020-2022 годы" (зарегистрировано в Реестре государственной регистрации нормативных правовых актов за номером 7171,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114 644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116 557,8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