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aba9" w14:textId="87da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286 "О бюджете сельского округа Акай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368. Зарегистрировано Департаментом юстиции Кызылординской области 13 октября 2020 года № 7711.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2020-2022 годы" (зарегистрировано в Реестре государственной регистрации нормативных правовых актов за номером 7186,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371 969,5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8551,5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363 418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374 548,7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286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432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374548,7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