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3059" w14:textId="e0a3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294 "О бюджете сельского округа Алдашбай Ахун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376. Зарегистрировано Департаментом юстиции Кызылординской области 13 октября 2020 года № 7714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2020-2022 годы" (зарегистрировано в Реестре государственной регистрации нормативных правовых актов за номером 7183,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65 677,4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956,4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64 721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65 677,4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294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