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686f" w14:textId="0dc6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291 "О бюджете сельского округа Актобе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373. Зарегистрировано Департаментом юстиции Кызылординской области 13 октября 2020 года № 7722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2020-2022 годы" (зарегистрировано в Реестре государственной регистрации нормативных правовых актов за номером 7184,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88 879,2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2 533,2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86 346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89 780,8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291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